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EBB4" w14:textId="47EE2377" w:rsidR="00171DA6" w:rsidRPr="00110858" w:rsidRDefault="00171DA6" w:rsidP="00171DA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1085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15DC825" wp14:editId="213C010F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693628" cy="891383"/>
            <wp:effectExtent l="0" t="0" r="1905" b="4445"/>
            <wp:wrapSquare wrapText="bothSides"/>
            <wp:docPr id="1" name="Imagem 1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8" cy="8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>In</w:t>
      </w:r>
      <w:r w:rsidRPr="00110858">
        <w:rPr>
          <w:rFonts w:ascii="Arial" w:hAnsi="Arial" w:cs="Arial"/>
          <w:b/>
          <w:sz w:val="20"/>
          <w:szCs w:val="20"/>
        </w:rPr>
        <w:t>stituto Pró Gestão Participativa - IPGPar</w:t>
      </w:r>
    </w:p>
    <w:p w14:paraId="662754B9" w14:textId="78453A7F" w:rsidR="00171DA6" w:rsidRDefault="00171DA6" w:rsidP="00171DA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110858">
        <w:rPr>
          <w:rFonts w:ascii="Arial" w:hAnsi="Arial" w:cs="Arial"/>
          <w:b/>
          <w:sz w:val="20"/>
          <w:szCs w:val="20"/>
        </w:rPr>
        <w:t xml:space="preserve">Rua Afrânio de Mello Franco, Nr 333-101 </w:t>
      </w:r>
    </w:p>
    <w:p w14:paraId="595B3693" w14:textId="1BF5A6F4" w:rsidR="00171DA6" w:rsidRDefault="00171DA6" w:rsidP="00171DA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110858">
        <w:rPr>
          <w:rFonts w:ascii="Arial" w:hAnsi="Arial" w:cs="Arial"/>
          <w:b/>
          <w:sz w:val="20"/>
          <w:szCs w:val="20"/>
        </w:rPr>
        <w:t>Parte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0858">
        <w:rPr>
          <w:rFonts w:ascii="Arial" w:hAnsi="Arial" w:cs="Arial"/>
          <w:b/>
          <w:sz w:val="20"/>
          <w:szCs w:val="20"/>
        </w:rPr>
        <w:t>Quitandinha, Petrópolis – RJ 25651-000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0DF5F91" w14:textId="12E20151" w:rsidR="00171DA6" w:rsidRDefault="00171DA6" w:rsidP="00171DA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t xml:space="preserve">                          </w:t>
      </w:r>
      <w:hyperlink r:id="rId6" w:history="1">
        <w:r w:rsidRPr="00110858">
          <w:rPr>
            <w:rStyle w:val="Hyperlink"/>
            <w:rFonts w:ascii="Arial" w:hAnsi="Arial" w:cs="Arial"/>
            <w:b/>
            <w:sz w:val="20"/>
            <w:szCs w:val="20"/>
          </w:rPr>
          <w:t>ipgpar@ipgpar.org</w:t>
        </w:r>
      </w:hyperlink>
      <w:r w:rsidRPr="00110858">
        <w:rPr>
          <w:rFonts w:ascii="Arial" w:hAnsi="Arial" w:cs="Arial"/>
          <w:b/>
          <w:sz w:val="20"/>
          <w:szCs w:val="20"/>
        </w:rPr>
        <w:t xml:space="preserve"> / </w:t>
      </w:r>
      <w:hyperlink r:id="rId7" w:history="1">
        <w:r w:rsidRPr="00110858">
          <w:rPr>
            <w:rStyle w:val="Hyperlink"/>
            <w:rFonts w:ascii="Arial" w:hAnsi="Arial" w:cs="Arial"/>
            <w:b/>
            <w:sz w:val="20"/>
            <w:szCs w:val="20"/>
          </w:rPr>
          <w:t>ipgpar@gmail.com</w:t>
        </w:r>
      </w:hyperlink>
    </w:p>
    <w:p w14:paraId="74622BE4" w14:textId="77777777" w:rsidR="00171DA6" w:rsidRDefault="00171DA6" w:rsidP="00F31328">
      <w:pPr>
        <w:rPr>
          <w:rFonts w:ascii="Arial" w:hAnsi="Arial" w:cs="Arial"/>
          <w:b/>
          <w:sz w:val="24"/>
          <w:szCs w:val="24"/>
          <w:u w:val="single"/>
        </w:rPr>
      </w:pPr>
    </w:p>
    <w:p w14:paraId="68F726FA" w14:textId="77777777" w:rsidR="00171DA6" w:rsidRDefault="00171DA6" w:rsidP="00F3132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693BCA9D" w14:textId="77777777" w:rsidR="0034038F" w:rsidRPr="00FA3855" w:rsidRDefault="0034038F" w:rsidP="00F31328">
      <w:pPr>
        <w:rPr>
          <w:rFonts w:ascii="Arial" w:hAnsi="Arial" w:cs="Arial"/>
          <w:b/>
          <w:sz w:val="24"/>
          <w:szCs w:val="24"/>
          <w:u w:val="single"/>
        </w:rPr>
      </w:pPr>
      <w:r w:rsidRPr="00FA3855">
        <w:rPr>
          <w:rFonts w:ascii="Arial" w:hAnsi="Arial" w:cs="Arial"/>
          <w:b/>
          <w:sz w:val="24"/>
          <w:szCs w:val="24"/>
          <w:u w:val="single"/>
        </w:rPr>
        <w:t>Lista de</w:t>
      </w:r>
      <w:r w:rsidR="00916360" w:rsidRPr="00FA3855">
        <w:rPr>
          <w:rFonts w:ascii="Arial" w:hAnsi="Arial" w:cs="Arial"/>
          <w:b/>
          <w:sz w:val="24"/>
          <w:szCs w:val="24"/>
          <w:u w:val="single"/>
        </w:rPr>
        <w:t xml:space="preserve"> entrevistados por</w:t>
      </w:r>
      <w:r w:rsidRPr="00FA3855">
        <w:rPr>
          <w:rFonts w:ascii="Arial" w:hAnsi="Arial" w:cs="Arial"/>
          <w:b/>
          <w:sz w:val="24"/>
          <w:szCs w:val="24"/>
          <w:u w:val="single"/>
        </w:rPr>
        <w:t xml:space="preserve"> GTs com tema, subtemas e coordenador</w:t>
      </w:r>
    </w:p>
    <w:p w14:paraId="6FACAB2E" w14:textId="77777777" w:rsidR="00084130" w:rsidRPr="00FA3855" w:rsidRDefault="00084130" w:rsidP="00F31328">
      <w:pPr>
        <w:pStyle w:val="Ttulo1"/>
      </w:pPr>
      <w:r w:rsidRPr="00FA3855">
        <w:t>GT05 - Meio Ambiente e Sustentabilidade, Coordenador: Ramiro Farjalla</w:t>
      </w:r>
    </w:p>
    <w:p w14:paraId="623688FA" w14:textId="77777777" w:rsidR="00A45172" w:rsidRDefault="00A45172" w:rsidP="00084130">
      <w:pPr>
        <w:rPr>
          <w:rFonts w:ascii="Arial" w:hAnsi="Arial" w:cs="Arial"/>
          <w:b/>
          <w:sz w:val="24"/>
          <w:szCs w:val="24"/>
        </w:rPr>
      </w:pPr>
    </w:p>
    <w:p w14:paraId="54835645" w14:textId="77777777" w:rsidR="00A45172" w:rsidRPr="00A45172" w:rsidRDefault="00084130" w:rsidP="00084130">
      <w:pPr>
        <w:rPr>
          <w:rFonts w:ascii="Arial" w:hAnsi="Arial" w:cs="Arial"/>
          <w:sz w:val="24"/>
          <w:szCs w:val="24"/>
        </w:rPr>
      </w:pPr>
      <w:r w:rsidRPr="00A45172">
        <w:rPr>
          <w:rFonts w:ascii="Arial" w:hAnsi="Arial" w:cs="Arial"/>
          <w:b/>
          <w:sz w:val="24"/>
          <w:szCs w:val="24"/>
        </w:rPr>
        <w:t>Subtemas</w:t>
      </w:r>
      <w:r w:rsidRPr="00A45172">
        <w:rPr>
          <w:rFonts w:ascii="Arial" w:hAnsi="Arial" w:cs="Arial"/>
          <w:sz w:val="24"/>
          <w:szCs w:val="24"/>
        </w:rPr>
        <w:t xml:space="preserve">: </w:t>
      </w:r>
    </w:p>
    <w:p w14:paraId="5DE5BCA2" w14:textId="254A0479" w:rsidR="00A45172" w:rsidRPr="00A45172" w:rsidRDefault="00A45172" w:rsidP="005D3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Recursos Hídricos / Proteção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e Margens </w:t>
      </w:r>
      <w:r>
        <w:rPr>
          <w:rFonts w:ascii="Arial" w:hAnsi="Arial" w:cs="Arial"/>
          <w:color w:val="000000" w:themeColor="text1"/>
          <w:sz w:val="24"/>
          <w:szCs w:val="24"/>
        </w:rPr>
        <w:t>dos</w:t>
      </w: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 Rios / Qualidade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A45172">
        <w:rPr>
          <w:rFonts w:ascii="Arial" w:hAnsi="Arial" w:cs="Arial"/>
          <w:color w:val="000000" w:themeColor="text1"/>
          <w:sz w:val="24"/>
          <w:szCs w:val="24"/>
        </w:rPr>
        <w:t>a Água</w:t>
      </w:r>
    </w:p>
    <w:p w14:paraId="6B44EDC2" w14:textId="615D76C4" w:rsidR="00A45172" w:rsidRDefault="00A45172" w:rsidP="005D36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Gestão de Resíduos  </w:t>
      </w:r>
    </w:p>
    <w:p w14:paraId="4F6EC8DB" w14:textId="5FAD1A3B" w:rsidR="00A45172" w:rsidRPr="00A45172" w:rsidRDefault="00A45172" w:rsidP="005D36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Biodiversidade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 Florestas/ Unidades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A45172">
        <w:rPr>
          <w:rFonts w:ascii="Arial" w:hAnsi="Arial" w:cs="Arial"/>
          <w:color w:val="000000" w:themeColor="text1"/>
          <w:sz w:val="24"/>
          <w:szCs w:val="24"/>
        </w:rPr>
        <w:t xml:space="preserve">e Conservação/ Vocações Econômicas </w:t>
      </w:r>
    </w:p>
    <w:p w14:paraId="5C4E858B" w14:textId="2834330D" w:rsidR="004830E3" w:rsidRDefault="004830E3" w:rsidP="005D36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0E3">
        <w:rPr>
          <w:rFonts w:ascii="Arial" w:hAnsi="Arial" w:cs="Arial"/>
          <w:color w:val="000000" w:themeColor="text1"/>
          <w:sz w:val="24"/>
          <w:szCs w:val="24"/>
        </w:rPr>
        <w:t xml:space="preserve">Gestão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4830E3">
        <w:rPr>
          <w:rFonts w:ascii="Arial" w:hAnsi="Arial" w:cs="Arial"/>
          <w:color w:val="000000" w:themeColor="text1"/>
          <w:sz w:val="24"/>
          <w:szCs w:val="24"/>
        </w:rPr>
        <w:t xml:space="preserve">as Faunas Doméstica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4830E3">
        <w:rPr>
          <w:rFonts w:ascii="Arial" w:hAnsi="Arial" w:cs="Arial"/>
          <w:color w:val="000000" w:themeColor="text1"/>
          <w:sz w:val="24"/>
          <w:szCs w:val="24"/>
        </w:rPr>
        <w:t xml:space="preserve"> Silvestre</w:t>
      </w:r>
    </w:p>
    <w:p w14:paraId="00291BA5" w14:textId="3D704F57" w:rsidR="005D36A8" w:rsidRPr="005D36A8" w:rsidRDefault="005D36A8" w:rsidP="005D36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6A8">
        <w:rPr>
          <w:rFonts w:ascii="Arial" w:hAnsi="Arial" w:cs="Arial"/>
          <w:color w:val="000000" w:themeColor="text1"/>
          <w:sz w:val="24"/>
          <w:szCs w:val="24"/>
        </w:rPr>
        <w:t>Educação Ambiental</w:t>
      </w:r>
    </w:p>
    <w:p w14:paraId="344CC4DD" w14:textId="6AB6C1FF" w:rsidR="005D36A8" w:rsidRPr="005D36A8" w:rsidRDefault="005D36A8" w:rsidP="005D36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6A8">
        <w:rPr>
          <w:rFonts w:ascii="Arial" w:hAnsi="Arial" w:cs="Arial"/>
          <w:bCs/>
          <w:color w:val="000000" w:themeColor="text1"/>
          <w:sz w:val="24"/>
          <w:szCs w:val="24"/>
        </w:rPr>
        <w:t>Saneamento Básico</w:t>
      </w:r>
    </w:p>
    <w:p w14:paraId="488DE938" w14:textId="0CC88EB9" w:rsidR="00255743" w:rsidRPr="00E95AAA" w:rsidRDefault="00F31328" w:rsidP="00F31328">
      <w:pPr>
        <w:pStyle w:val="Ttulo1"/>
      </w:pPr>
      <w:r w:rsidRPr="00E95AAA">
        <w:t>Roteiro</w:t>
      </w:r>
      <w:r w:rsidR="009903D8" w:rsidRPr="00E95AAA">
        <w:t xml:space="preserve"> </w:t>
      </w:r>
      <w:r w:rsidR="00E95AAA" w:rsidRPr="00E95AAA">
        <w:t>de perguntas</w:t>
      </w:r>
    </w:p>
    <w:p w14:paraId="0E389981" w14:textId="77777777" w:rsidR="00E95AAA" w:rsidRPr="00E95AAA" w:rsidRDefault="00E95AAA" w:rsidP="00E95AAA">
      <w:pPr>
        <w:rPr>
          <w:rFonts w:ascii="Arial" w:hAnsi="Arial" w:cs="Arial"/>
          <w:sz w:val="24"/>
          <w:szCs w:val="24"/>
        </w:rPr>
      </w:pPr>
    </w:p>
    <w:p w14:paraId="4DEE068C" w14:textId="42068C2D" w:rsidR="006B649F" w:rsidRDefault="00E95AAA" w:rsidP="006B649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B649F">
        <w:rPr>
          <w:rFonts w:ascii="Arial" w:hAnsi="Arial" w:cs="Arial"/>
        </w:rPr>
        <w:t>Cada um de você</w:t>
      </w:r>
      <w:r w:rsidR="006B649F" w:rsidRPr="006B649F">
        <w:rPr>
          <w:rFonts w:ascii="Arial" w:hAnsi="Arial" w:cs="Arial"/>
        </w:rPr>
        <w:t>s,</w:t>
      </w:r>
      <w:r w:rsidRPr="006B649F">
        <w:rPr>
          <w:rFonts w:ascii="Arial" w:hAnsi="Arial" w:cs="Arial"/>
        </w:rPr>
        <w:t xml:space="preserve"> de</w:t>
      </w:r>
      <w:r w:rsidR="006B649F" w:rsidRPr="006B649F">
        <w:rPr>
          <w:rFonts w:ascii="Arial" w:hAnsi="Arial" w:cs="Arial"/>
        </w:rPr>
        <w:t xml:space="preserve">ntro da sua área de atuação e levando </w:t>
      </w:r>
      <w:r w:rsidR="005D3416">
        <w:rPr>
          <w:rFonts w:ascii="Arial" w:hAnsi="Arial" w:cs="Arial"/>
        </w:rPr>
        <w:t>os tópicos estabelecidos</w:t>
      </w:r>
      <w:r w:rsidR="006B649F" w:rsidRPr="006B649F">
        <w:rPr>
          <w:rFonts w:ascii="Arial" w:hAnsi="Arial" w:cs="Arial"/>
        </w:rPr>
        <w:t xml:space="preserve"> nas últimas reuniões (pontos fortes, pontos fracos, ameaças, </w:t>
      </w:r>
      <w:r w:rsidR="008A110B">
        <w:rPr>
          <w:rFonts w:ascii="Arial" w:hAnsi="Arial" w:cs="Arial"/>
        </w:rPr>
        <w:t xml:space="preserve">oportunidades </w:t>
      </w:r>
      <w:r w:rsidR="006B649F" w:rsidRPr="006B649F">
        <w:rPr>
          <w:rFonts w:ascii="Arial" w:hAnsi="Arial" w:cs="Arial"/>
        </w:rPr>
        <w:t xml:space="preserve">e propostas), descrevam a situação de Petrópolis, historicamente e no momento atual. </w:t>
      </w:r>
    </w:p>
    <w:p w14:paraId="75BFBD17" w14:textId="77777777" w:rsidR="006B649F" w:rsidRPr="006B649F" w:rsidRDefault="006B649F" w:rsidP="006B649F">
      <w:pPr>
        <w:rPr>
          <w:rFonts w:ascii="Arial" w:hAnsi="Arial" w:cs="Arial"/>
        </w:rPr>
      </w:pPr>
    </w:p>
    <w:p w14:paraId="07674B7A" w14:textId="24E2669F" w:rsidR="006B649F" w:rsidRDefault="006B649F" w:rsidP="006B649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B649F">
        <w:rPr>
          <w:rFonts w:ascii="Arial" w:hAnsi="Arial" w:cs="Arial"/>
        </w:rPr>
        <w:t>Elaborem um texto bem objetivo, expondo as causas e a justificativa para a mudança.</w:t>
      </w:r>
    </w:p>
    <w:p w14:paraId="78877B06" w14:textId="77777777" w:rsidR="005D3416" w:rsidRPr="005D3416" w:rsidRDefault="005D3416" w:rsidP="005D3416">
      <w:pPr>
        <w:pStyle w:val="PargrafodaLista"/>
        <w:rPr>
          <w:rFonts w:ascii="Arial" w:hAnsi="Arial" w:cs="Arial"/>
        </w:rPr>
      </w:pPr>
    </w:p>
    <w:p w14:paraId="3BB772A0" w14:textId="77777777" w:rsidR="005D3416" w:rsidRDefault="005D3416" w:rsidP="00A12723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5D3416">
        <w:rPr>
          <w:rFonts w:ascii="Arial" w:hAnsi="Arial" w:cs="Arial"/>
        </w:rPr>
        <w:t xml:space="preserve">Nesse texto, precisa conter em forma de texto os seguintes aspectos no quadro abaixo:  </w:t>
      </w:r>
    </w:p>
    <w:p w14:paraId="0ADE7432" w14:textId="07B53474" w:rsidR="00255743" w:rsidRPr="005D3416" w:rsidRDefault="006B649F" w:rsidP="005D3416">
      <w:pPr>
        <w:ind w:left="360"/>
        <w:rPr>
          <w:rFonts w:ascii="Arial" w:hAnsi="Arial" w:cs="Arial"/>
        </w:rPr>
      </w:pPr>
      <w:r w:rsidRPr="005D3416">
        <w:rPr>
          <w:rFonts w:ascii="Arial" w:hAnsi="Arial" w:cs="Arial"/>
        </w:rPr>
        <w:t xml:space="preserve"> </w:t>
      </w:r>
      <w:r w:rsidR="00E95AAA" w:rsidRPr="005D3416">
        <w:rPr>
          <w:rFonts w:ascii="Arial" w:hAnsi="Arial" w:cs="Arial"/>
        </w:rPr>
        <w:t xml:space="preserve"> 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1910"/>
        <w:gridCol w:w="3047"/>
        <w:gridCol w:w="3402"/>
      </w:tblGrid>
      <w:tr w:rsidR="001B3EEB" w:rsidRPr="00FA3855" w14:paraId="41E01CCF" w14:textId="77777777" w:rsidTr="005D3416">
        <w:tc>
          <w:tcPr>
            <w:tcW w:w="8359" w:type="dxa"/>
            <w:gridSpan w:val="3"/>
            <w:shd w:val="clear" w:color="auto" w:fill="FFFF00"/>
          </w:tcPr>
          <w:p w14:paraId="5A584466" w14:textId="77777777" w:rsidR="005D3416" w:rsidRDefault="005D3416" w:rsidP="001B3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7C6F4" w14:textId="77777777" w:rsidR="001B3EEB" w:rsidRDefault="00F34F0D" w:rsidP="001B3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="001B3EEB" w:rsidRPr="00FA3855">
              <w:rPr>
                <w:rFonts w:ascii="Arial" w:hAnsi="Arial" w:cs="Arial"/>
                <w:b/>
                <w:sz w:val="24"/>
                <w:szCs w:val="24"/>
              </w:rPr>
              <w:t>Análise do cenário</w:t>
            </w:r>
            <w:r w:rsidR="0087436E" w:rsidRPr="00FA3855">
              <w:rPr>
                <w:rFonts w:ascii="Arial" w:hAnsi="Arial" w:cs="Arial"/>
                <w:b/>
                <w:sz w:val="24"/>
                <w:szCs w:val="24"/>
              </w:rPr>
              <w:t xml:space="preserve"> (ambiente)</w:t>
            </w:r>
          </w:p>
          <w:p w14:paraId="131C5B1D" w14:textId="77777777" w:rsidR="005D3416" w:rsidRPr="00FA3855" w:rsidRDefault="005D3416" w:rsidP="001B3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36E" w:rsidRPr="00FA3855" w14:paraId="5C1CC200" w14:textId="77777777" w:rsidTr="005D3416">
        <w:tc>
          <w:tcPr>
            <w:tcW w:w="1910" w:type="dxa"/>
          </w:tcPr>
          <w:p w14:paraId="4DBE10A8" w14:textId="77777777" w:rsidR="0087436E" w:rsidRPr="00FA3855" w:rsidRDefault="0087436E" w:rsidP="005D341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i/>
                <w:sz w:val="24"/>
                <w:szCs w:val="24"/>
              </w:rPr>
              <w:t>Amb. Interno</w:t>
            </w:r>
            <w:r w:rsidR="00646AED" w:rsidRPr="00FA38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46AED" w:rsidRPr="00FA3855">
              <w:rPr>
                <w:rFonts w:ascii="Arial" w:hAnsi="Arial" w:cs="Arial"/>
                <w:i/>
                <w:sz w:val="24"/>
                <w:szCs w:val="24"/>
              </w:rPr>
              <w:t>(estrutura, pessoal, tecnologia, cultura, etc.)</w:t>
            </w:r>
          </w:p>
        </w:tc>
        <w:tc>
          <w:tcPr>
            <w:tcW w:w="3047" w:type="dxa"/>
          </w:tcPr>
          <w:p w14:paraId="512F8BC7" w14:textId="77777777" w:rsidR="0087436E" w:rsidRDefault="0087436E" w:rsidP="005D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sz w:val="24"/>
                <w:szCs w:val="24"/>
              </w:rPr>
              <w:t>Forças</w:t>
            </w:r>
            <w:r w:rsidRPr="00FA38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903D8" w:rsidRPr="00FA3855">
              <w:rPr>
                <w:rFonts w:ascii="Arial" w:hAnsi="Arial" w:cs="Arial"/>
                <w:sz w:val="24"/>
                <w:szCs w:val="24"/>
              </w:rPr>
              <w:t>aspectos internos que geram vantagem competitiva</w:t>
            </w:r>
            <w:r w:rsidR="00646AED" w:rsidRPr="00FA3855">
              <w:rPr>
                <w:rFonts w:ascii="Arial" w:hAnsi="Arial" w:cs="Arial"/>
                <w:sz w:val="24"/>
                <w:szCs w:val="24"/>
              </w:rPr>
              <w:t xml:space="preserve"> para a cidade</w:t>
            </w:r>
            <w:r w:rsidR="009903D8" w:rsidRPr="00FA3855">
              <w:rPr>
                <w:rFonts w:ascii="Arial" w:hAnsi="Arial" w:cs="Arial"/>
                <w:sz w:val="24"/>
                <w:szCs w:val="24"/>
              </w:rPr>
              <w:t xml:space="preserve">. Ex.: o que a cidade tem de especial? </w:t>
            </w:r>
            <w:r w:rsidR="00646AED" w:rsidRPr="00FA3855">
              <w:rPr>
                <w:rFonts w:ascii="Arial" w:hAnsi="Arial" w:cs="Arial"/>
                <w:sz w:val="24"/>
                <w:szCs w:val="24"/>
              </w:rPr>
              <w:t>Qual é seu diferencial?</w:t>
            </w:r>
          </w:p>
          <w:p w14:paraId="0F91E69C" w14:textId="77777777" w:rsidR="005D3416" w:rsidRPr="00FA3855" w:rsidRDefault="005D3416" w:rsidP="005D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89F86" w14:textId="77777777" w:rsidR="0087436E" w:rsidRPr="00FA3855" w:rsidRDefault="0087436E" w:rsidP="005D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sz w:val="24"/>
                <w:szCs w:val="24"/>
              </w:rPr>
              <w:lastRenderedPageBreak/>
              <w:t>Fraquezas</w:t>
            </w:r>
            <w:r w:rsidRPr="00FA38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AED" w:rsidRPr="00FA3855">
              <w:rPr>
                <w:rFonts w:ascii="Arial" w:hAnsi="Arial" w:cs="Arial"/>
                <w:sz w:val="24"/>
                <w:szCs w:val="24"/>
              </w:rPr>
              <w:t>aspectos internos que deixam vulnerável a cidade. Ex.: o que a cidade precisa melhorar? Onde deve se proteger?</w:t>
            </w:r>
          </w:p>
        </w:tc>
      </w:tr>
      <w:tr w:rsidR="0087436E" w:rsidRPr="00FA3855" w14:paraId="62324FEB" w14:textId="77777777" w:rsidTr="005D3416">
        <w:tc>
          <w:tcPr>
            <w:tcW w:w="1910" w:type="dxa"/>
          </w:tcPr>
          <w:p w14:paraId="564B709C" w14:textId="77777777" w:rsidR="00532B53" w:rsidRPr="00FA3855" w:rsidRDefault="0087436E" w:rsidP="005D341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Amb. Externo</w:t>
            </w:r>
            <w:r w:rsidR="00646AED" w:rsidRPr="00FA38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46AED" w:rsidRPr="00FA385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532B53" w:rsidRPr="00FA3855">
              <w:rPr>
                <w:rFonts w:ascii="Arial" w:hAnsi="Arial" w:cs="Arial"/>
                <w:i/>
                <w:sz w:val="24"/>
                <w:szCs w:val="24"/>
              </w:rPr>
              <w:t>fatores legais, políticos, econômicos,</w:t>
            </w:r>
          </w:p>
          <w:p w14:paraId="272BFF1E" w14:textId="77777777" w:rsidR="0087436E" w:rsidRPr="00FA3855" w:rsidRDefault="00532B53" w:rsidP="005D341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3855">
              <w:rPr>
                <w:rFonts w:ascii="Arial" w:hAnsi="Arial" w:cs="Arial"/>
                <w:i/>
                <w:sz w:val="24"/>
                <w:szCs w:val="24"/>
              </w:rPr>
              <w:t>tecnológicos, sociais, etc.)</w:t>
            </w:r>
          </w:p>
        </w:tc>
        <w:tc>
          <w:tcPr>
            <w:tcW w:w="3047" w:type="dxa"/>
          </w:tcPr>
          <w:p w14:paraId="5DE6F1B2" w14:textId="36DE7171" w:rsidR="0087436E" w:rsidRPr="00FA3855" w:rsidRDefault="0087436E" w:rsidP="005D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sz w:val="24"/>
                <w:szCs w:val="24"/>
              </w:rPr>
              <w:t>Oportunidades</w:t>
            </w:r>
            <w:r w:rsidRPr="00FA38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AED" w:rsidRPr="00FA3855">
              <w:rPr>
                <w:rFonts w:ascii="Arial" w:hAnsi="Arial" w:cs="Arial"/>
                <w:sz w:val="24"/>
                <w:szCs w:val="24"/>
              </w:rPr>
              <w:t xml:space="preserve">aspectos externos que a cidade precisa aproveitar. Ex.: quais tendências deve aproveitar? </w:t>
            </w:r>
            <w:r w:rsidR="00532B53" w:rsidRPr="00FA3855">
              <w:rPr>
                <w:rFonts w:ascii="Arial" w:hAnsi="Arial" w:cs="Arial"/>
                <w:sz w:val="24"/>
                <w:szCs w:val="24"/>
              </w:rPr>
              <w:t>O que desejam seus cidadãos?</w:t>
            </w:r>
          </w:p>
        </w:tc>
        <w:tc>
          <w:tcPr>
            <w:tcW w:w="3402" w:type="dxa"/>
          </w:tcPr>
          <w:p w14:paraId="7FD324A8" w14:textId="77777777" w:rsidR="0087436E" w:rsidRPr="00FA3855" w:rsidRDefault="0087436E" w:rsidP="005D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sz w:val="24"/>
                <w:szCs w:val="24"/>
              </w:rPr>
              <w:t>Ameaças</w:t>
            </w:r>
            <w:r w:rsidRPr="00FA38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46AED" w:rsidRPr="00FA3855">
              <w:rPr>
                <w:rFonts w:ascii="Arial" w:hAnsi="Arial" w:cs="Arial"/>
                <w:sz w:val="24"/>
                <w:szCs w:val="24"/>
              </w:rPr>
              <w:t xml:space="preserve">aspectos externos que podem prejudicar a cidade Ex.: </w:t>
            </w:r>
            <w:r w:rsidR="00532B53" w:rsidRPr="00FA3855">
              <w:rPr>
                <w:rFonts w:ascii="Arial" w:hAnsi="Arial" w:cs="Arial"/>
                <w:sz w:val="24"/>
                <w:szCs w:val="24"/>
              </w:rPr>
              <w:t>o que pode frear o desenvolvimento da cidade? Quais eventos podem gerar prejuízo?</w:t>
            </w:r>
          </w:p>
        </w:tc>
      </w:tr>
    </w:tbl>
    <w:p w14:paraId="3F30D332" w14:textId="77777777" w:rsidR="0087436E" w:rsidRDefault="0087436E" w:rsidP="00084130">
      <w:pPr>
        <w:rPr>
          <w:rFonts w:ascii="Arial" w:hAnsi="Arial" w:cs="Arial"/>
          <w:sz w:val="24"/>
          <w:szCs w:val="24"/>
        </w:rPr>
      </w:pPr>
    </w:p>
    <w:p w14:paraId="7947C3CD" w14:textId="77777777" w:rsidR="005D3416" w:rsidRPr="00FA3855" w:rsidRDefault="005D3416" w:rsidP="0008413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743" w:rsidRPr="00FA3855" w14:paraId="0D473369" w14:textId="77777777" w:rsidTr="00576850">
        <w:tc>
          <w:tcPr>
            <w:tcW w:w="8494" w:type="dxa"/>
            <w:shd w:val="clear" w:color="auto" w:fill="00FF00"/>
          </w:tcPr>
          <w:p w14:paraId="5EB75153" w14:textId="77777777" w:rsidR="005D3416" w:rsidRDefault="005D3416" w:rsidP="00874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77243" w14:textId="77777777" w:rsidR="00255743" w:rsidRDefault="00F34F0D" w:rsidP="00874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855">
              <w:rPr>
                <w:rFonts w:ascii="Arial" w:hAnsi="Arial" w:cs="Arial"/>
                <w:b/>
                <w:sz w:val="24"/>
                <w:szCs w:val="24"/>
              </w:rPr>
              <w:t xml:space="preserve">3 - </w:t>
            </w:r>
            <w:r w:rsidR="0087436E" w:rsidRPr="00FA3855">
              <w:rPr>
                <w:rFonts w:ascii="Arial" w:hAnsi="Arial" w:cs="Arial"/>
                <w:b/>
                <w:sz w:val="24"/>
                <w:szCs w:val="24"/>
              </w:rPr>
              <w:t>Como deve ser a cidade em 20 anos</w:t>
            </w:r>
          </w:p>
          <w:p w14:paraId="4F23036C" w14:textId="77777777" w:rsidR="005D3416" w:rsidRPr="00FA3855" w:rsidRDefault="005D3416" w:rsidP="00874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416" w:rsidRPr="005D3416" w14:paraId="357E7A95" w14:textId="77777777" w:rsidTr="00255743">
        <w:tc>
          <w:tcPr>
            <w:tcW w:w="8494" w:type="dxa"/>
          </w:tcPr>
          <w:p w14:paraId="521474F9" w14:textId="77777777" w:rsidR="00F31328" w:rsidRPr="005D3416" w:rsidRDefault="009903D8" w:rsidP="005D34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Elencar os planos já existentes e/ou </w:t>
            </w:r>
            <w:r w:rsidR="00576850"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>su</w:t>
            </w: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>as propostas para a cidade.</w:t>
            </w:r>
          </w:p>
          <w:p w14:paraId="5466F526" w14:textId="77777777" w:rsidR="00F31328" w:rsidRPr="005D3416" w:rsidRDefault="009903D8" w:rsidP="005D34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>Se possível</w:t>
            </w:r>
            <w:r w:rsidR="00F31328"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embasar em dados orçamentários.</w:t>
            </w:r>
          </w:p>
          <w:p w14:paraId="04C2EE56" w14:textId="77777777" w:rsidR="00F31328" w:rsidRPr="005D3416" w:rsidRDefault="009903D8" w:rsidP="005D34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>Citar os exemplos de sucesso de outras cidades.</w:t>
            </w:r>
          </w:p>
          <w:p w14:paraId="7F8BE934" w14:textId="1512E75C" w:rsidR="00255743" w:rsidRPr="005D3416" w:rsidRDefault="009903D8" w:rsidP="005D34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Eleger no máximo </w:t>
            </w:r>
            <w:r w:rsidR="00F31328"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três </w:t>
            </w: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projetos/ações prioritárias. Por exemplo, </w:t>
            </w:r>
            <w:r w:rsidR="004A3B15"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>uma</w:t>
            </w:r>
            <w:r w:rsidRPr="005D34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curto prazo (6 anos), uma para médio prazo (12 anos) e uma para longo prazo (20 anos).</w:t>
            </w:r>
          </w:p>
        </w:tc>
      </w:tr>
    </w:tbl>
    <w:p w14:paraId="5031885C" w14:textId="77777777" w:rsidR="0087436E" w:rsidRPr="005D3416" w:rsidRDefault="0087436E" w:rsidP="005D34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7436E" w:rsidRPr="005D3416" w:rsidSect="00F313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6DBB"/>
    <w:multiLevelType w:val="hybridMultilevel"/>
    <w:tmpl w:val="97FAF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F92"/>
    <w:multiLevelType w:val="hybridMultilevel"/>
    <w:tmpl w:val="5718CE78"/>
    <w:lvl w:ilvl="0" w:tplc="60225E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F"/>
    <w:rsid w:val="00001E91"/>
    <w:rsid w:val="00084130"/>
    <w:rsid w:val="00171DA6"/>
    <w:rsid w:val="001B3EEB"/>
    <w:rsid w:val="00203A8F"/>
    <w:rsid w:val="00211B2B"/>
    <w:rsid w:val="00255743"/>
    <w:rsid w:val="0034038F"/>
    <w:rsid w:val="00374A23"/>
    <w:rsid w:val="004830E3"/>
    <w:rsid w:val="004A3B15"/>
    <w:rsid w:val="00532B53"/>
    <w:rsid w:val="00545283"/>
    <w:rsid w:val="00576850"/>
    <w:rsid w:val="00584275"/>
    <w:rsid w:val="005A5A31"/>
    <w:rsid w:val="005D3416"/>
    <w:rsid w:val="005D36A8"/>
    <w:rsid w:val="00646AED"/>
    <w:rsid w:val="00653514"/>
    <w:rsid w:val="006B649F"/>
    <w:rsid w:val="00805C43"/>
    <w:rsid w:val="0087436E"/>
    <w:rsid w:val="008A110B"/>
    <w:rsid w:val="00916360"/>
    <w:rsid w:val="009903D8"/>
    <w:rsid w:val="00A45172"/>
    <w:rsid w:val="00AB7DD7"/>
    <w:rsid w:val="00AC5C1E"/>
    <w:rsid w:val="00C62DEA"/>
    <w:rsid w:val="00D54864"/>
    <w:rsid w:val="00D81101"/>
    <w:rsid w:val="00E17016"/>
    <w:rsid w:val="00E80587"/>
    <w:rsid w:val="00E95AAA"/>
    <w:rsid w:val="00EB3907"/>
    <w:rsid w:val="00F31328"/>
    <w:rsid w:val="00F34F0D"/>
    <w:rsid w:val="00F75DE6"/>
    <w:rsid w:val="00FA3855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7258"/>
  <w15:chartTrackingRefBased/>
  <w15:docId w15:val="{AF530F10-9EA9-4C17-9E87-1A57B01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1328"/>
    <w:pPr>
      <w:spacing w:before="240" w:after="0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31328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172"/>
    <w:pPr>
      <w:spacing w:after="0" w:line="360" w:lineRule="auto"/>
      <w:ind w:left="720"/>
      <w:contextualSpacing/>
      <w:jc w:val="both"/>
    </w:pPr>
    <w:rPr>
      <w:rFonts w:ascii="Bookman Old Style" w:eastAsia="Times New Roman" w:hAnsi="Bookman Old Style" w:cs="Times New Roman"/>
      <w:color w:val="000000"/>
      <w:spacing w:val="2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71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gp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gpar@ipgpa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Catedral Esportes</dc:creator>
  <cp:keywords/>
  <dc:description/>
  <cp:lastModifiedBy>Ramiro Farjalla</cp:lastModifiedBy>
  <cp:revision>9</cp:revision>
  <dcterms:created xsi:type="dcterms:W3CDTF">2019-10-25T21:09:00Z</dcterms:created>
  <dcterms:modified xsi:type="dcterms:W3CDTF">2019-10-25T22:15:00Z</dcterms:modified>
</cp:coreProperties>
</file>